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46F" w:rsidRDefault="00A171F3">
      <w:pPr>
        <w:spacing w:after="0"/>
        <w:ind w:left="1903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Labākie ganāmpulki pēc 2015./2016. pārraudzības gada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izslaukuma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9746F" w:rsidRDefault="00A171F3">
      <w:pPr>
        <w:spacing w:after="24"/>
        <w:ind w:left="1944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9746F" w:rsidRDefault="00A171F3">
      <w:pPr>
        <w:spacing w:after="0"/>
        <w:ind w:left="1915" w:right="4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Govju skaits ganāmpulkā &gt;= 6 </w:t>
      </w:r>
    </w:p>
    <w:tbl>
      <w:tblPr>
        <w:tblStyle w:val="TableGrid"/>
        <w:tblW w:w="11270" w:type="dxa"/>
        <w:tblInd w:w="-250" w:type="dxa"/>
        <w:tblCellMar>
          <w:top w:w="47" w:type="dxa"/>
          <w:right w:w="58" w:type="dxa"/>
        </w:tblCellMar>
        <w:tblLook w:val="04A0" w:firstRow="1" w:lastRow="0" w:firstColumn="1" w:lastColumn="0" w:noHBand="0" w:noVBand="1"/>
      </w:tblPr>
      <w:tblGrid>
        <w:gridCol w:w="390"/>
        <w:gridCol w:w="987"/>
        <w:gridCol w:w="2156"/>
        <w:gridCol w:w="1809"/>
        <w:gridCol w:w="1166"/>
        <w:gridCol w:w="1176"/>
        <w:gridCol w:w="665"/>
        <w:gridCol w:w="768"/>
        <w:gridCol w:w="667"/>
        <w:gridCol w:w="771"/>
        <w:gridCol w:w="715"/>
      </w:tblGrid>
      <w:tr w:rsidR="0099746F">
        <w:trPr>
          <w:trHeight w:val="312"/>
        </w:trPr>
        <w:tc>
          <w:tcPr>
            <w:tcW w:w="39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746F" w:rsidRDefault="0099746F"/>
        </w:tc>
        <w:tc>
          <w:tcPr>
            <w:tcW w:w="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spacing w:after="27"/>
              <w:ind w:left="-209" w:right="1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Ganāmpulks </w:t>
            </w:r>
          </w:p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46F" w:rsidRDefault="00A171F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Īpašnieks 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46F" w:rsidRDefault="00A171F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Novads 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Govis uz 30.09.2016. 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Izslaukums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kg 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Tauki 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Olbaltumvielas 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SŠS x 1000 </w:t>
            </w:r>
          </w:p>
        </w:tc>
      </w:tr>
      <w:tr w:rsidR="0099746F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9746F" w:rsidRDefault="0099746F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746F" w:rsidRDefault="0099746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99746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99746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99746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99746F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%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kg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%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kg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99746F"/>
        </w:tc>
      </w:tr>
      <w:tr w:rsidR="0099746F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746F" w:rsidRDefault="0099746F"/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-283" w:right="2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LV0488259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Z/s Vītoliņi            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Beverīnas novads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85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14909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3.75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559.7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3.25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484.4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 </w:t>
            </w:r>
          </w:p>
        </w:tc>
      </w:tr>
      <w:tr w:rsidR="0099746F">
        <w:trPr>
          <w:trHeight w:val="266"/>
        </w:trPr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LV0487951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Z/s Ceriņi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Rūjienas novads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268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14387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3.69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531.1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3.15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452.5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90 </w:t>
            </w:r>
          </w:p>
        </w:tc>
      </w:tr>
      <w:tr w:rsidR="0099746F">
        <w:trPr>
          <w:trHeight w:val="264"/>
        </w:trPr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LV0460330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Z/s Kalējiņi 1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Smiltenes novads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458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14136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3.74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529.2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3.36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474.6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150 </w:t>
            </w:r>
          </w:p>
        </w:tc>
      </w:tr>
      <w:tr w:rsidR="0099746F">
        <w:trPr>
          <w:trHeight w:val="264"/>
        </w:trPr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LV0404527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Z/s Ziediņi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Saldus novads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12904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4.07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525.3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3.44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443.7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629 </w:t>
            </w:r>
          </w:p>
        </w:tc>
      </w:tr>
      <w:tr w:rsidR="0099746F">
        <w:trPr>
          <w:trHeight w:val="266"/>
        </w:trPr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LV0084104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Z/s Caunītes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Priekuļu novads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167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12439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3.95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491.0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3.26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405.8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106 </w:t>
            </w:r>
          </w:p>
        </w:tc>
      </w:tr>
      <w:tr w:rsidR="0099746F">
        <w:trPr>
          <w:trHeight w:val="264"/>
        </w:trPr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LV0505127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SIA JĀŅLEJAS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Ventspils novads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452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12438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3.67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455.9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3.20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397.8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207 </w:t>
            </w:r>
          </w:p>
        </w:tc>
      </w:tr>
      <w:tr w:rsidR="0099746F">
        <w:trPr>
          <w:trHeight w:val="266"/>
        </w:trPr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LV0188167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Z/s Kalna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Dambrāni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Viesītes novads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652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12341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3.45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425.5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3.24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399.7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190 </w:t>
            </w:r>
          </w:p>
        </w:tc>
      </w:tr>
      <w:tr w:rsidR="0099746F">
        <w:trPr>
          <w:trHeight w:val="264"/>
        </w:trPr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LV0480860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Z/s Sporas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Naukšēnu novads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12330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3.62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446.2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3.29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405.2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117 </w:t>
            </w:r>
          </w:p>
        </w:tc>
      </w:tr>
      <w:tr w:rsidR="0099746F">
        <w:trPr>
          <w:trHeight w:val="264"/>
        </w:trPr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LV0383601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Vidzemes Putniņi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Krimuldas novads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393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12240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3.74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457.3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3.21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393.5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67 </w:t>
            </w:r>
          </w:p>
        </w:tc>
      </w:tr>
      <w:tr w:rsidR="0099746F">
        <w:trPr>
          <w:trHeight w:val="266"/>
        </w:trPr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LV0162301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Z/s Rudeņi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Jelgavas novads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298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12139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3.37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409.1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3.28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397.6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 </w:t>
            </w:r>
          </w:p>
        </w:tc>
      </w:tr>
      <w:tr w:rsidR="0099746F">
        <w:trPr>
          <w:trHeight w:val="264"/>
        </w:trPr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LV0249202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Z/s Pauguri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Priekules novads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269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12035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4.24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510.7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3.41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410.6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178 </w:t>
            </w:r>
          </w:p>
        </w:tc>
      </w:tr>
      <w:tr w:rsidR="0099746F">
        <w:trPr>
          <w:trHeight w:val="266"/>
        </w:trPr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LV0480044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Z/s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Kalntontes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Rūjienas novads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11899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3.88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461.9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3.49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415.0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137 </w:t>
            </w:r>
          </w:p>
        </w:tc>
      </w:tr>
      <w:tr w:rsidR="0099746F">
        <w:trPr>
          <w:trHeight w:val="264"/>
        </w:trPr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LV0261164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Z/s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Mazlauri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Krimuldas novads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61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11882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3.81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453.1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3.29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390.8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 </w:t>
            </w:r>
          </w:p>
        </w:tc>
      </w:tr>
      <w:tr w:rsidR="0099746F">
        <w:trPr>
          <w:trHeight w:val="266"/>
        </w:trPr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LV0440564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Z/s Lapsas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Kandavas novads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125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11807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3.61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425.7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3.39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399.9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128 </w:t>
            </w:r>
          </w:p>
        </w:tc>
      </w:tr>
      <w:tr w:rsidR="0099746F">
        <w:trPr>
          <w:trHeight w:val="264"/>
        </w:trPr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LV0485211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SIA PĒRLES A.A.J.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Naukšēnu novads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121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11714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3.93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460.7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3.33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390.6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193 </w:t>
            </w:r>
          </w:p>
        </w:tc>
      </w:tr>
      <w:tr w:rsidR="0099746F">
        <w:trPr>
          <w:trHeight w:val="264"/>
        </w:trPr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LV0141753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SIA Brīvzemnieki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Gulbenes novads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361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11677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3.46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404.0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3.30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385.2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239 </w:t>
            </w:r>
          </w:p>
        </w:tc>
      </w:tr>
      <w:tr w:rsidR="0099746F">
        <w:trPr>
          <w:trHeight w:val="266"/>
        </w:trPr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LV0604473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Z/S TALČI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Naukšēnu novads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11645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3.84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446.9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3.31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385.4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216 </w:t>
            </w:r>
          </w:p>
        </w:tc>
      </w:tr>
      <w:tr w:rsidR="0099746F">
        <w:trPr>
          <w:trHeight w:val="264"/>
        </w:trPr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LV0081538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Z/s Gaidas              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Raunas novads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11547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3.56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411.4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3.18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367.2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64 </w:t>
            </w:r>
          </w:p>
        </w:tc>
      </w:tr>
      <w:tr w:rsidR="0099746F">
        <w:trPr>
          <w:trHeight w:val="266"/>
        </w:trPr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LV0005555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Z/s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Pilslejas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Kokneses novads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805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11352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3.77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428.5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3.42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388.3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158 </w:t>
            </w:r>
          </w:p>
        </w:tc>
      </w:tr>
      <w:tr w:rsidR="0099746F">
        <w:trPr>
          <w:trHeight w:val="264"/>
        </w:trPr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LV0186509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Z/s Lejas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Palsāni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Viesītes novads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209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11337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3.69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418.6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3.33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377.1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110 </w:t>
            </w:r>
          </w:p>
        </w:tc>
      </w:tr>
      <w:tr w:rsidR="0099746F">
        <w:trPr>
          <w:trHeight w:val="264"/>
        </w:trPr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LV0400611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SIA BRŪZILAS AV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Saldus novads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410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11318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3.95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447.3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3.45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391.0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173 </w:t>
            </w:r>
          </w:p>
        </w:tc>
      </w:tr>
      <w:tr w:rsidR="0099746F">
        <w:trPr>
          <w:trHeight w:val="266"/>
        </w:trPr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LV0485612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Z/s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Zilūži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Kocēnu novads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178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11298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4.16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469.6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3.32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375.6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128 </w:t>
            </w:r>
          </w:p>
        </w:tc>
      </w:tr>
      <w:tr w:rsidR="0099746F">
        <w:trPr>
          <w:trHeight w:val="264"/>
        </w:trPr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LV0324142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Z/s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Renči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Ķeguma novads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54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11295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3.49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394.3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3.17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358.1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99 </w:t>
            </w:r>
          </w:p>
        </w:tc>
      </w:tr>
      <w:tr w:rsidR="0099746F">
        <w:trPr>
          <w:trHeight w:val="266"/>
        </w:trPr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LV0124602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LLUMPC Vecauce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Auces novads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660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11050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3.96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437.8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3.30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364.7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 </w:t>
            </w:r>
          </w:p>
        </w:tc>
      </w:tr>
      <w:tr w:rsidR="0099746F">
        <w:trPr>
          <w:trHeight w:val="264"/>
        </w:trPr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LV0601908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SIA ROKĀDE PLUS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Skrīveru novads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82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11048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3.89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429.4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3.29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363.1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98 </w:t>
            </w:r>
          </w:p>
        </w:tc>
      </w:tr>
    </w:tbl>
    <w:p w:rsidR="0099746F" w:rsidRDefault="00A171F3">
      <w:pPr>
        <w:spacing w:after="0"/>
        <w:ind w:left="1954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9746F" w:rsidRDefault="00A171F3">
      <w:pPr>
        <w:spacing w:after="0"/>
        <w:ind w:left="1915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Govju skaits ganāmpulkā no 1 līdz 5 </w:t>
      </w:r>
    </w:p>
    <w:tbl>
      <w:tblPr>
        <w:tblStyle w:val="TableGrid"/>
        <w:tblW w:w="11232" w:type="dxa"/>
        <w:tblInd w:w="-230" w:type="dxa"/>
        <w:tblCellMar>
          <w:top w:w="47" w:type="dxa"/>
          <w:left w:w="107" w:type="dxa"/>
          <w:right w:w="56" w:type="dxa"/>
        </w:tblCellMar>
        <w:tblLook w:val="04A0" w:firstRow="1" w:lastRow="0" w:firstColumn="1" w:lastColumn="0" w:noHBand="0" w:noVBand="1"/>
      </w:tblPr>
      <w:tblGrid>
        <w:gridCol w:w="1227"/>
        <w:gridCol w:w="2318"/>
        <w:gridCol w:w="1798"/>
        <w:gridCol w:w="1166"/>
        <w:gridCol w:w="1178"/>
        <w:gridCol w:w="636"/>
        <w:gridCol w:w="756"/>
        <w:gridCol w:w="653"/>
        <w:gridCol w:w="785"/>
        <w:gridCol w:w="715"/>
      </w:tblGrid>
      <w:tr w:rsidR="0099746F">
        <w:trPr>
          <w:trHeight w:val="312"/>
        </w:trPr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Ganāmpulks </w:t>
            </w:r>
          </w:p>
        </w:tc>
        <w:tc>
          <w:tcPr>
            <w:tcW w:w="2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46F" w:rsidRDefault="00A171F3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Īpašnieks 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46F" w:rsidRDefault="00A171F3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Novads 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Govis uz 30.09.2016. 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Izslaukums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kg 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Tauki 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Olbaltumvielas 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SŠS x 1000 </w:t>
            </w:r>
          </w:p>
        </w:tc>
      </w:tr>
      <w:tr w:rsidR="0099746F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99746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99746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46F" w:rsidRDefault="0099746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99746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99746F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%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kg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%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kg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99746F"/>
        </w:tc>
      </w:tr>
      <w:tr w:rsidR="0099746F">
        <w:trPr>
          <w:trHeight w:val="26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LV0607621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7F3AE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Fiziska persona</w:t>
            </w:r>
            <w:r w:rsidR="00A171F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Krimuldas novads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r>
              <w:rPr>
                <w:rFonts w:ascii="Times New Roman" w:eastAsia="Times New Roman" w:hAnsi="Times New Roman" w:cs="Times New Roman"/>
                <w:sz w:val="20"/>
              </w:rPr>
              <w:t xml:space="preserve">11158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4.02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448.2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2.96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r>
              <w:rPr>
                <w:rFonts w:ascii="Times New Roman" w:eastAsia="Times New Roman" w:hAnsi="Times New Roman" w:cs="Times New Roman"/>
                <w:sz w:val="20"/>
              </w:rPr>
              <w:t xml:space="preserve">330.4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r>
              <w:rPr>
                <w:rFonts w:ascii="Times New Roman" w:eastAsia="Times New Roman" w:hAnsi="Times New Roman" w:cs="Times New Roman"/>
                <w:sz w:val="20"/>
              </w:rPr>
              <w:t xml:space="preserve">106 </w:t>
            </w:r>
          </w:p>
        </w:tc>
      </w:tr>
      <w:tr w:rsidR="0099746F">
        <w:trPr>
          <w:trHeight w:val="470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LV0287713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7F3AE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Fiziska persona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Ludzas novads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10363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r>
              <w:rPr>
                <w:rFonts w:ascii="Times New Roman" w:eastAsia="Times New Roman" w:hAnsi="Times New Roman" w:cs="Times New Roman"/>
                <w:sz w:val="20"/>
              </w:rPr>
              <w:t xml:space="preserve">4.48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464.1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3.41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353.7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171 </w:t>
            </w:r>
          </w:p>
        </w:tc>
      </w:tr>
      <w:tr w:rsidR="0099746F">
        <w:trPr>
          <w:trHeight w:val="266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LV0342750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Z/s Āboliņi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Preiļu novads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10017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r>
              <w:rPr>
                <w:rFonts w:ascii="Times New Roman" w:eastAsia="Times New Roman" w:hAnsi="Times New Roman" w:cs="Times New Roman"/>
                <w:sz w:val="20"/>
              </w:rPr>
              <w:t xml:space="preserve">4.16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416.3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3.52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352.4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121 </w:t>
            </w:r>
          </w:p>
        </w:tc>
      </w:tr>
      <w:tr w:rsidR="0099746F">
        <w:trPr>
          <w:trHeight w:val="26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LV0484404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7F3AE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Fiziska persona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Burtnieku novads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9924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4.16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412.5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r>
              <w:rPr>
                <w:rFonts w:ascii="Times New Roman" w:eastAsia="Times New Roman" w:hAnsi="Times New Roman" w:cs="Times New Roman"/>
                <w:sz w:val="20"/>
              </w:rPr>
              <w:t xml:space="preserve">3.22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319.4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166 </w:t>
            </w:r>
          </w:p>
        </w:tc>
      </w:tr>
      <w:tr w:rsidR="0099746F">
        <w:trPr>
          <w:trHeight w:val="29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LV0385356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7F3AE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Fiziska persona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Mālpils novads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9790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4.20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411.0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r>
              <w:rPr>
                <w:rFonts w:ascii="Times New Roman" w:eastAsia="Times New Roman" w:hAnsi="Times New Roman" w:cs="Times New Roman"/>
                <w:sz w:val="20"/>
              </w:rPr>
              <w:t xml:space="preserve">3.38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330.7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416 </w:t>
            </w:r>
          </w:p>
        </w:tc>
      </w:tr>
      <w:tr w:rsidR="0099746F">
        <w:trPr>
          <w:trHeight w:val="26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LV0400277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Z/s Strauti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Saldus novads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9789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3.99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390.5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3.27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319.9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47 </w:t>
            </w:r>
          </w:p>
        </w:tc>
      </w:tr>
      <w:tr w:rsidR="0099746F">
        <w:trPr>
          <w:trHeight w:val="266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LV0020204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Z/s Vaivari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r>
              <w:rPr>
                <w:rFonts w:ascii="Times New Roman" w:eastAsia="Times New Roman" w:hAnsi="Times New Roman" w:cs="Times New Roman"/>
                <w:sz w:val="20"/>
              </w:rPr>
              <w:t xml:space="preserve">Alūksnes novads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9730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4.26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414.8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r>
              <w:rPr>
                <w:rFonts w:ascii="Times New Roman" w:eastAsia="Times New Roman" w:hAnsi="Times New Roman" w:cs="Times New Roman"/>
                <w:sz w:val="20"/>
              </w:rPr>
              <w:t xml:space="preserve">3.20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311.5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135 </w:t>
            </w:r>
          </w:p>
        </w:tc>
      </w:tr>
      <w:tr w:rsidR="0099746F">
        <w:trPr>
          <w:trHeight w:val="26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LV0206230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7F3AE4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Fiziska persona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Aglonas novads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9718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3.88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r>
              <w:rPr>
                <w:rFonts w:ascii="Times New Roman" w:eastAsia="Times New Roman" w:hAnsi="Times New Roman" w:cs="Times New Roman"/>
                <w:sz w:val="20"/>
              </w:rPr>
              <w:t xml:space="preserve">377.1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3.17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307.8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335 </w:t>
            </w:r>
          </w:p>
        </w:tc>
      </w:tr>
      <w:tr w:rsidR="0099746F">
        <w:trPr>
          <w:trHeight w:val="26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LV0486352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Z/s Kalmes               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Burtnieku novads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9692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4.03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r>
              <w:rPr>
                <w:rFonts w:ascii="Times New Roman" w:eastAsia="Times New Roman" w:hAnsi="Times New Roman" w:cs="Times New Roman"/>
                <w:sz w:val="20"/>
              </w:rPr>
              <w:t xml:space="preserve">390.9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3.11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301.6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237 </w:t>
            </w:r>
          </w:p>
        </w:tc>
      </w:tr>
      <w:tr w:rsidR="0099746F">
        <w:trPr>
          <w:trHeight w:val="266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LV0161680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Z/s Pumpuri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Jelgavas novads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9682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r>
              <w:rPr>
                <w:rFonts w:ascii="Times New Roman" w:eastAsia="Times New Roman" w:hAnsi="Times New Roman" w:cs="Times New Roman"/>
                <w:sz w:val="20"/>
              </w:rPr>
              <w:t xml:space="preserve">3.93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380.7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3.24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313.8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129 </w:t>
            </w:r>
          </w:p>
        </w:tc>
      </w:tr>
      <w:tr w:rsidR="0099746F">
        <w:trPr>
          <w:trHeight w:val="26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LV0080304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7F3AE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Fiziska persona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r>
              <w:rPr>
                <w:rFonts w:ascii="Times New Roman" w:eastAsia="Times New Roman" w:hAnsi="Times New Roman" w:cs="Times New Roman"/>
                <w:sz w:val="20"/>
              </w:rPr>
              <w:t xml:space="preserve">Amatas novads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9672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r>
              <w:rPr>
                <w:rFonts w:ascii="Times New Roman" w:eastAsia="Times New Roman" w:hAnsi="Times New Roman" w:cs="Times New Roman"/>
                <w:sz w:val="20"/>
              </w:rPr>
              <w:t xml:space="preserve">3.67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355.0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3.26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314.9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397 </w:t>
            </w:r>
          </w:p>
        </w:tc>
      </w:tr>
      <w:tr w:rsidR="0099746F">
        <w:trPr>
          <w:trHeight w:val="266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LV0068557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Z/s Medņi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Bauskas novads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9666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r>
              <w:rPr>
                <w:rFonts w:ascii="Times New Roman" w:eastAsia="Times New Roman" w:hAnsi="Times New Roman" w:cs="Times New Roman"/>
                <w:sz w:val="20"/>
              </w:rPr>
              <w:t xml:space="preserve">3.95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382.1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3.15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304.4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132 </w:t>
            </w:r>
          </w:p>
        </w:tc>
      </w:tr>
      <w:tr w:rsidR="0099746F">
        <w:trPr>
          <w:trHeight w:val="26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LV0245016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Z/s Saules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r>
              <w:rPr>
                <w:rFonts w:ascii="Times New Roman" w:eastAsia="Times New Roman" w:hAnsi="Times New Roman" w:cs="Times New Roman"/>
                <w:sz w:val="20"/>
              </w:rPr>
              <w:t xml:space="preserve">Priekules novads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9513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r>
              <w:rPr>
                <w:rFonts w:ascii="Times New Roman" w:eastAsia="Times New Roman" w:hAnsi="Times New Roman" w:cs="Times New Roman"/>
                <w:sz w:val="20"/>
              </w:rPr>
              <w:t xml:space="preserve">4.34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412.9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3.39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322.2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74 </w:t>
            </w:r>
          </w:p>
        </w:tc>
      </w:tr>
      <w:tr w:rsidR="0099746F">
        <w:trPr>
          <w:trHeight w:val="266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LV0401300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7F3AE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Fiziska persona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Saldus novads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9380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4.05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380.3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3.24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304.1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55 </w:t>
            </w:r>
          </w:p>
        </w:tc>
      </w:tr>
      <w:tr w:rsidR="0099746F">
        <w:trPr>
          <w:trHeight w:val="26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LV0206350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Z/s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Mežagols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r>
              <w:rPr>
                <w:rFonts w:ascii="Times New Roman" w:eastAsia="Times New Roman" w:hAnsi="Times New Roman" w:cs="Times New Roman"/>
                <w:sz w:val="20"/>
              </w:rPr>
              <w:t xml:space="preserve">Dagdas novads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9189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4.53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416.1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r>
              <w:rPr>
                <w:rFonts w:ascii="Times New Roman" w:eastAsia="Times New Roman" w:hAnsi="Times New Roman" w:cs="Times New Roman"/>
                <w:sz w:val="20"/>
              </w:rPr>
              <w:t xml:space="preserve">3.40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312.2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128 </w:t>
            </w:r>
          </w:p>
        </w:tc>
      </w:tr>
      <w:tr w:rsidR="0099746F">
        <w:trPr>
          <w:trHeight w:val="26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LV0088781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7F3AE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Fiziska persona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r>
              <w:rPr>
                <w:rFonts w:ascii="Times New Roman" w:eastAsia="Times New Roman" w:hAnsi="Times New Roman" w:cs="Times New Roman"/>
                <w:sz w:val="20"/>
              </w:rPr>
              <w:t xml:space="preserve">Amatas novads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9144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4.58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r>
              <w:rPr>
                <w:rFonts w:ascii="Times New Roman" w:eastAsia="Times New Roman" w:hAnsi="Times New Roman" w:cs="Times New Roman"/>
                <w:sz w:val="20"/>
              </w:rPr>
              <w:t xml:space="preserve">419.0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3.11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284.5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168 </w:t>
            </w:r>
          </w:p>
        </w:tc>
      </w:tr>
      <w:tr w:rsidR="0099746F">
        <w:trPr>
          <w:trHeight w:val="266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LV0404204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7F3AE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Fiziska persona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Saldus novads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9137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r>
              <w:rPr>
                <w:rFonts w:ascii="Times New Roman" w:eastAsia="Times New Roman" w:hAnsi="Times New Roman" w:cs="Times New Roman"/>
                <w:sz w:val="20"/>
              </w:rPr>
              <w:t xml:space="preserve">3.95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360.7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3.04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277.7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64 </w:t>
            </w:r>
          </w:p>
        </w:tc>
      </w:tr>
      <w:tr w:rsidR="0099746F">
        <w:trPr>
          <w:trHeight w:val="26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LV0440561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Z/s Brauniņi             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r>
              <w:rPr>
                <w:rFonts w:ascii="Times New Roman" w:eastAsia="Times New Roman" w:hAnsi="Times New Roman" w:cs="Times New Roman"/>
                <w:sz w:val="20"/>
              </w:rPr>
              <w:t xml:space="preserve">Kandavas novads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9134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4.30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r>
              <w:rPr>
                <w:rFonts w:ascii="Times New Roman" w:eastAsia="Times New Roman" w:hAnsi="Times New Roman" w:cs="Times New Roman"/>
                <w:sz w:val="20"/>
              </w:rPr>
              <w:t xml:space="preserve">392.5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3.38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308.5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r>
              <w:rPr>
                <w:rFonts w:ascii="Times New Roman" w:eastAsia="Times New Roman" w:hAnsi="Times New Roman" w:cs="Times New Roman"/>
                <w:sz w:val="20"/>
              </w:rPr>
              <w:t xml:space="preserve">80 </w:t>
            </w:r>
          </w:p>
        </w:tc>
      </w:tr>
      <w:tr w:rsidR="0099746F">
        <w:trPr>
          <w:trHeight w:val="266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LV0425001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Z/s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Riteņkalni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Talsu novads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9090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4.69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r>
              <w:rPr>
                <w:rFonts w:ascii="Times New Roman" w:eastAsia="Times New Roman" w:hAnsi="Times New Roman" w:cs="Times New Roman"/>
                <w:sz w:val="20"/>
              </w:rPr>
              <w:t xml:space="preserve">426.2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3.58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325.2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111 </w:t>
            </w:r>
          </w:p>
        </w:tc>
      </w:tr>
      <w:tr w:rsidR="0099746F">
        <w:trPr>
          <w:trHeight w:val="26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LV0000070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7F3AE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Fiziska persona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Aizkraukles novads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9012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4.26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383.8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r>
              <w:rPr>
                <w:rFonts w:ascii="Times New Roman" w:eastAsia="Times New Roman" w:hAnsi="Times New Roman" w:cs="Times New Roman"/>
                <w:sz w:val="20"/>
              </w:rPr>
              <w:t xml:space="preserve">3.38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305.0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165 </w:t>
            </w:r>
          </w:p>
        </w:tc>
      </w:tr>
      <w:tr w:rsidR="0099746F">
        <w:trPr>
          <w:trHeight w:val="26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LV0605787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7F3AE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Fiziska persona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Rēzeknes novads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8959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3.45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308.7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r>
              <w:rPr>
                <w:rFonts w:ascii="Times New Roman" w:eastAsia="Times New Roman" w:hAnsi="Times New Roman" w:cs="Times New Roman"/>
                <w:sz w:val="20"/>
              </w:rPr>
              <w:t xml:space="preserve">3.33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298.2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385 </w:t>
            </w:r>
          </w:p>
        </w:tc>
      </w:tr>
      <w:tr w:rsidR="0099746F">
        <w:trPr>
          <w:trHeight w:val="266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LV0617554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7F3AE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Fiziska persona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Skrīveru novads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8923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r>
              <w:rPr>
                <w:rFonts w:ascii="Times New Roman" w:eastAsia="Times New Roman" w:hAnsi="Times New Roman" w:cs="Times New Roman"/>
                <w:sz w:val="20"/>
              </w:rPr>
              <w:t xml:space="preserve">3.73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333.0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2.94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262.3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225 </w:t>
            </w:r>
          </w:p>
        </w:tc>
      </w:tr>
      <w:tr w:rsidR="0099746F">
        <w:trPr>
          <w:trHeight w:val="26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LV0309001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7F3AE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Fiziska persona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r>
              <w:rPr>
                <w:rFonts w:ascii="Times New Roman" w:eastAsia="Times New Roman" w:hAnsi="Times New Roman" w:cs="Times New Roman"/>
                <w:sz w:val="20"/>
              </w:rPr>
              <w:t xml:space="preserve">Madonas novads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8886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r>
              <w:rPr>
                <w:rFonts w:ascii="Times New Roman" w:eastAsia="Times New Roman" w:hAnsi="Times New Roman" w:cs="Times New Roman"/>
                <w:sz w:val="20"/>
              </w:rPr>
              <w:t xml:space="preserve">3.88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344.9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3.14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279.0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102 </w:t>
            </w:r>
          </w:p>
        </w:tc>
      </w:tr>
      <w:tr w:rsidR="0099746F">
        <w:trPr>
          <w:trHeight w:val="266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LV0347576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7F3AE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Fiziska persona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Vārkavas novads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8866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r>
              <w:rPr>
                <w:rFonts w:ascii="Times New Roman" w:eastAsia="Times New Roman" w:hAnsi="Times New Roman" w:cs="Times New Roman"/>
                <w:sz w:val="20"/>
              </w:rPr>
              <w:t xml:space="preserve">5.19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459.8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3.33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294.8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135 </w:t>
            </w:r>
          </w:p>
        </w:tc>
      </w:tr>
      <w:tr w:rsidR="0099746F">
        <w:trPr>
          <w:trHeight w:val="26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LV0085416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7F3AE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Fiziska persona</w:t>
            </w:r>
            <w:bookmarkStart w:id="0" w:name="_GoBack"/>
            <w:bookmarkEnd w:id="0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r>
              <w:rPr>
                <w:rFonts w:ascii="Times New Roman" w:eastAsia="Times New Roman" w:hAnsi="Times New Roman" w:cs="Times New Roman"/>
                <w:sz w:val="20"/>
              </w:rPr>
              <w:t xml:space="preserve">Pārgaujas novads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8863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4.92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436.0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r>
              <w:rPr>
                <w:rFonts w:ascii="Times New Roman" w:eastAsia="Times New Roman" w:hAnsi="Times New Roman" w:cs="Times New Roman"/>
                <w:sz w:val="20"/>
              </w:rPr>
              <w:t xml:space="preserve">3.92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347.2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6F" w:rsidRDefault="00A17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35 </w:t>
            </w:r>
          </w:p>
        </w:tc>
      </w:tr>
    </w:tbl>
    <w:p w:rsidR="0099746F" w:rsidRDefault="00A171F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9746F" w:rsidRDefault="00A171F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9746F" w:rsidRDefault="00A171F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9746F" w:rsidRDefault="00A171F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9746F" w:rsidRDefault="00A171F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9746F" w:rsidRDefault="00A171F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9746F" w:rsidRDefault="00A171F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9746F" w:rsidRDefault="00A171F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9746F" w:rsidRDefault="00A171F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9746F" w:rsidRDefault="00A171F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9746F" w:rsidRDefault="00A171F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9746F" w:rsidRDefault="00A171F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9746F" w:rsidRDefault="00A171F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9746F" w:rsidRDefault="00A171F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9746F" w:rsidRDefault="00A171F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9746F" w:rsidRDefault="00A171F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9746F" w:rsidRDefault="00A171F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9746F" w:rsidRDefault="00A171F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9746F" w:rsidRDefault="00A171F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9746F" w:rsidRDefault="00A171F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9746F" w:rsidRDefault="00A171F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9746F" w:rsidRDefault="00A171F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9746F" w:rsidRDefault="00A171F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9746F" w:rsidRDefault="00A171F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9746F" w:rsidRDefault="00A171F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9746F" w:rsidRDefault="00A171F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9746F" w:rsidRDefault="00A171F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9746F" w:rsidRDefault="00A171F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9746F" w:rsidRDefault="00A171F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9746F" w:rsidRDefault="00A171F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9746F" w:rsidRDefault="00A171F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9746F" w:rsidRDefault="00A171F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9746F" w:rsidRDefault="00A171F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9746F" w:rsidRDefault="00A171F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9746F" w:rsidRDefault="00A171F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9746F" w:rsidRDefault="00A171F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9746F" w:rsidRDefault="00A171F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9746F" w:rsidRDefault="00A171F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9746F" w:rsidRDefault="0099746F">
      <w:pPr>
        <w:spacing w:after="0"/>
        <w:jc w:val="both"/>
      </w:pPr>
    </w:p>
    <w:p w:rsidR="0099746F" w:rsidRDefault="00A171F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9746F" w:rsidRDefault="00A171F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9746F" w:rsidRDefault="00A171F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99746F">
      <w:pgSz w:w="11906" w:h="16838"/>
      <w:pgMar w:top="608" w:right="2473" w:bottom="516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6F"/>
    <w:rsid w:val="007F3AE4"/>
    <w:rsid w:val="0099746F"/>
    <w:rsid w:val="00A1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0FB18-5CFD-432A-AAC5-9CBB9F6F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3049</Words>
  <Characters>1739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best_herds_2016.doc</vt:lpstr>
    </vt:vector>
  </TitlesOfParts>
  <Company>Lauksaimniecības datu centrs</Company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LDC</dc:title>
  <dc:subject>LDC</dc:subject>
  <dc:creator>LDC</dc:creator>
  <cp:keywords>LDC</cp:keywords>
  <cp:lastModifiedBy>LDC</cp:lastModifiedBy>
  <cp:revision>3</cp:revision>
  <dcterms:created xsi:type="dcterms:W3CDTF">2018-05-10T08:36:00Z</dcterms:created>
  <dcterms:modified xsi:type="dcterms:W3CDTF">2018-05-10T08:37:00Z</dcterms:modified>
  <dc:description>LDC</dc:description>
</cp:coreProperties>
</file>