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09" w:rsidRDefault="000C2E12" w:rsidP="000C2E12">
      <w:pPr>
        <w:jc w:val="center"/>
      </w:pPr>
      <w:r>
        <w:rPr>
          <w:b/>
          <w:bCs/>
          <w:noProof/>
          <w:sz w:val="28"/>
          <w:szCs w:val="28"/>
          <w:lang w:eastAsia="lv-LV"/>
        </w:rPr>
        <w:drawing>
          <wp:inline distT="0" distB="0" distL="0" distR="0">
            <wp:extent cx="981075" cy="981075"/>
            <wp:effectExtent l="0" t="0" r="9525" b="9525"/>
            <wp:docPr id="1" name="Attēls 1" descr="Logo LAAA duo 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AA duo S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37" cy="98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12" w:rsidRPr="000C2E12" w:rsidRDefault="000C2E12" w:rsidP="000C2E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12">
        <w:rPr>
          <w:rFonts w:ascii="Times New Roman" w:hAnsi="Times New Roman" w:cs="Times New Roman"/>
          <w:b/>
          <w:sz w:val="24"/>
          <w:szCs w:val="24"/>
        </w:rPr>
        <w:t>Biedrība „Latvijas Aitu audzētāju asociācija”</w:t>
      </w:r>
    </w:p>
    <w:p w:rsidR="000C2E12" w:rsidRDefault="000C2E12" w:rsidP="000C2E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E12">
        <w:rPr>
          <w:rFonts w:ascii="Times New Roman" w:hAnsi="Times New Roman" w:cs="Times New Roman"/>
          <w:sz w:val="24"/>
          <w:szCs w:val="24"/>
        </w:rPr>
        <w:t>Vaislas teķu pārbaudes rezultāti pēc pēcnācēj</w:t>
      </w:r>
      <w:r w:rsidR="009F206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F2063">
        <w:rPr>
          <w:rFonts w:ascii="Times New Roman" w:hAnsi="Times New Roman" w:cs="Times New Roman"/>
          <w:sz w:val="24"/>
          <w:szCs w:val="24"/>
        </w:rPr>
        <w:t>kontrolnobarošanas</w:t>
      </w:r>
      <w:proofErr w:type="spellEnd"/>
    </w:p>
    <w:p w:rsidR="000C2E12" w:rsidRDefault="00173072" w:rsidP="000C2E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0C2E12" w:rsidRPr="000C2E12">
        <w:rPr>
          <w:rFonts w:ascii="Times New Roman" w:hAnsi="Times New Roman" w:cs="Times New Roman"/>
          <w:sz w:val="24"/>
          <w:szCs w:val="24"/>
        </w:rPr>
        <w:t>. gadā stacijā „Klimpas”</w:t>
      </w:r>
    </w:p>
    <w:p w:rsidR="000C2E12" w:rsidRPr="000C2E12" w:rsidRDefault="000C2E12" w:rsidP="000C2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842"/>
        <w:gridCol w:w="1418"/>
        <w:gridCol w:w="1417"/>
        <w:gridCol w:w="1418"/>
        <w:gridCol w:w="1417"/>
        <w:gridCol w:w="1417"/>
      </w:tblGrid>
      <w:tr w:rsidR="00173072" w:rsidRPr="00173072" w:rsidTr="00B95B3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Nr. p. k.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Šķirne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Teķa identitātes </w:t>
            </w: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Dzīvmasa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uzsākot nobarošanu, 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Vecums nobarošanas beigās, dienas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Dzīvmasa</w:t>
            </w:r>
            <w:proofErr w:type="spellEnd"/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nobarošanas beigās, kg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Nobarošanas dienas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Dzīvmasas</w:t>
            </w:r>
            <w:proofErr w:type="spellEnd"/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pieaugums diennaktī nobarošanas laikā, g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LV048148332220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449,6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LV060551331382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395,9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LV030600034175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379,9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LV039000338717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366,7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LV036510331249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365,7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LV039000338611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346,3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LV061252933158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318,4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LV062542930587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302,8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LV055557030570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296,1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LV062542930602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274,7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LV039000338615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272,3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LV039000338812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263,2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LV048148332196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lang w:eastAsia="lv-LV"/>
              </w:rPr>
              <w:t>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257,0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Vidēji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334,7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VMV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LV061067232071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348,7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VMV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LV061067232005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290,6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Vidēji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319,7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FR10088181356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426,8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FR10088191371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320,3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Vidēji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373,6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LV061118231260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362,0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LV061118231345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356,3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Vidēji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359,7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LV039000338977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271,9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EE0005654499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270,1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Vidēji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271,0</w:t>
            </w:r>
          </w:p>
        </w:tc>
      </w:tr>
      <w:tr w:rsidR="00173072" w:rsidRPr="00173072" w:rsidTr="00B95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LV061867831053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2" w:rsidRPr="00173072" w:rsidRDefault="00173072" w:rsidP="001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30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272,4</w:t>
            </w:r>
          </w:p>
        </w:tc>
      </w:tr>
    </w:tbl>
    <w:p w:rsidR="003237B0" w:rsidRDefault="003237B0" w:rsidP="003237B0">
      <w:pPr>
        <w:jc w:val="both"/>
        <w:rPr>
          <w:rFonts w:ascii="Times New Roman" w:hAnsi="Times New Roman" w:cs="Times New Roman"/>
        </w:rPr>
      </w:pPr>
    </w:p>
    <w:p w:rsidR="003237B0" w:rsidRDefault="000C2E12" w:rsidP="003237B0">
      <w:pPr>
        <w:jc w:val="both"/>
        <w:rPr>
          <w:rFonts w:ascii="Times New Roman" w:hAnsi="Times New Roman" w:cs="Times New Roman"/>
        </w:rPr>
      </w:pPr>
      <w:r w:rsidRPr="000C2E12">
        <w:rPr>
          <w:rFonts w:ascii="Times New Roman" w:hAnsi="Times New Roman" w:cs="Times New Roman"/>
        </w:rPr>
        <w:t>LAAA ciltsdarba speciāliste H. Eglīte</w:t>
      </w:r>
    </w:p>
    <w:p w:rsidR="00B95B32" w:rsidRDefault="00B95B32" w:rsidP="003237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31.01.2023.</w:t>
      </w:r>
      <w:bookmarkStart w:id="0" w:name="_GoBack"/>
      <w:bookmarkEnd w:id="0"/>
    </w:p>
    <w:p w:rsidR="003237B0" w:rsidRPr="000C2E12" w:rsidRDefault="003237B0" w:rsidP="003237B0">
      <w:pPr>
        <w:jc w:val="both"/>
        <w:rPr>
          <w:rFonts w:ascii="Times New Roman" w:hAnsi="Times New Roman" w:cs="Times New Roman"/>
        </w:rPr>
      </w:pPr>
    </w:p>
    <w:sectPr w:rsidR="003237B0" w:rsidRPr="000C2E12" w:rsidSect="000C2E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3B"/>
    <w:rsid w:val="0003725A"/>
    <w:rsid w:val="00037B43"/>
    <w:rsid w:val="000628DE"/>
    <w:rsid w:val="000C2E12"/>
    <w:rsid w:val="000E7EB6"/>
    <w:rsid w:val="0010443B"/>
    <w:rsid w:val="00173072"/>
    <w:rsid w:val="003237B0"/>
    <w:rsid w:val="00402C8D"/>
    <w:rsid w:val="0057600E"/>
    <w:rsid w:val="0062342B"/>
    <w:rsid w:val="0069322E"/>
    <w:rsid w:val="009808FA"/>
    <w:rsid w:val="009F2063"/>
    <w:rsid w:val="00B135CE"/>
    <w:rsid w:val="00B95B32"/>
    <w:rsid w:val="00BD6009"/>
    <w:rsid w:val="00E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4DA3E-A289-423B-AFC1-9B363DB8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LAAA 5</dc:creator>
  <cp:lastModifiedBy>Inese Doņuka</cp:lastModifiedBy>
  <cp:revision>3</cp:revision>
  <dcterms:created xsi:type="dcterms:W3CDTF">2023-02-13T16:39:00Z</dcterms:created>
  <dcterms:modified xsi:type="dcterms:W3CDTF">2023-02-13T16:44:00Z</dcterms:modified>
</cp:coreProperties>
</file>