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30D" w14:textId="77777777" w:rsidR="00BD6009" w:rsidRDefault="000C2E12" w:rsidP="000C2E12">
      <w:pPr>
        <w:jc w:val="center"/>
      </w:pPr>
      <w:r>
        <w:rPr>
          <w:b/>
          <w:bCs/>
          <w:noProof/>
          <w:sz w:val="28"/>
          <w:szCs w:val="28"/>
          <w:lang w:eastAsia="lv-LV"/>
        </w:rPr>
        <w:drawing>
          <wp:inline distT="0" distB="0" distL="0" distR="0" wp14:anchorId="61136D7C" wp14:editId="415C1F0A">
            <wp:extent cx="1095375" cy="1095375"/>
            <wp:effectExtent l="0" t="0" r="9525" b="9525"/>
            <wp:docPr id="1" name="Attēls 1" descr="Logo LAAA duo 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AAA duo S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216" cy="109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6822D" w14:textId="77777777" w:rsidR="000C2E12" w:rsidRPr="000C2E12" w:rsidRDefault="000C2E12" w:rsidP="000C2E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12">
        <w:rPr>
          <w:rFonts w:ascii="Times New Roman" w:hAnsi="Times New Roman" w:cs="Times New Roman"/>
          <w:b/>
          <w:sz w:val="24"/>
          <w:szCs w:val="24"/>
        </w:rPr>
        <w:t>Biedrība „Latvijas Aitu audzētāju asociācija”</w:t>
      </w:r>
    </w:p>
    <w:p w14:paraId="4C8D01FE" w14:textId="77777777" w:rsidR="000C2E12" w:rsidRDefault="000C2E12" w:rsidP="000C2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12">
        <w:rPr>
          <w:rFonts w:ascii="Times New Roman" w:hAnsi="Times New Roman" w:cs="Times New Roman"/>
          <w:sz w:val="24"/>
          <w:szCs w:val="24"/>
        </w:rPr>
        <w:t>Vaislas teķu pārbaudes rezultāti pēc pēcnācēj</w:t>
      </w:r>
      <w:r w:rsidR="009F206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9F2063">
        <w:rPr>
          <w:rFonts w:ascii="Times New Roman" w:hAnsi="Times New Roman" w:cs="Times New Roman"/>
          <w:sz w:val="24"/>
          <w:szCs w:val="24"/>
        </w:rPr>
        <w:t>kontrolnobarošanas</w:t>
      </w:r>
      <w:proofErr w:type="spellEnd"/>
      <w:r w:rsidR="007B326C">
        <w:rPr>
          <w:rFonts w:ascii="Times New Roman" w:hAnsi="Times New Roman" w:cs="Times New Roman"/>
          <w:sz w:val="24"/>
          <w:szCs w:val="24"/>
        </w:rPr>
        <w:t xml:space="preserve"> rezultātiem</w:t>
      </w:r>
    </w:p>
    <w:p w14:paraId="58923AAC" w14:textId="77777777" w:rsidR="007B326C" w:rsidRDefault="007B326C" w:rsidP="007B326C">
      <w:pPr>
        <w:spacing w:after="0" w:line="36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0C2E12" w:rsidRPr="000C2E12">
        <w:rPr>
          <w:rFonts w:ascii="Times New Roman" w:hAnsi="Times New Roman" w:cs="Times New Roman"/>
          <w:sz w:val="24"/>
          <w:szCs w:val="24"/>
        </w:rPr>
        <w:t>. gadā stacijā „Klimpas”</w:t>
      </w:r>
    </w:p>
    <w:tbl>
      <w:tblPr>
        <w:tblW w:w="10234" w:type="dxa"/>
        <w:tblInd w:w="-1140" w:type="dxa"/>
        <w:tblLook w:val="04A0" w:firstRow="1" w:lastRow="0" w:firstColumn="1" w:lastColumn="0" w:noHBand="0" w:noVBand="1"/>
      </w:tblPr>
      <w:tblGrid>
        <w:gridCol w:w="620"/>
        <w:gridCol w:w="791"/>
        <w:gridCol w:w="1830"/>
        <w:gridCol w:w="1300"/>
        <w:gridCol w:w="1480"/>
        <w:gridCol w:w="1320"/>
        <w:gridCol w:w="1353"/>
        <w:gridCol w:w="1540"/>
      </w:tblGrid>
      <w:tr w:rsidR="007B326C" w:rsidRPr="007B326C" w14:paraId="11FE1BDF" w14:textId="77777777" w:rsidTr="007B326C">
        <w:trPr>
          <w:trHeight w:val="52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1CAA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Nr. p. k.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21C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Šķirne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459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Vaislas teķa identitātes 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Nr.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411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Jēru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d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zīvmasa</w:t>
            </w:r>
            <w:proofErr w:type="spellEnd"/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 xml:space="preserve"> uzsākot nobarošanu, kg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FE2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Vecums nobarošanas beigās, dienas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AA8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Dzīvmasa</w:t>
            </w:r>
            <w:proofErr w:type="spellEnd"/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 xml:space="preserve"> nobarošanas beigās, kg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FC3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Nobarošanas dienas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ED5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Dzīvmasas</w:t>
            </w:r>
            <w:proofErr w:type="spellEnd"/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 xml:space="preserve"> pieaugums diennaktī nobarošanas laikā, g</w:t>
            </w:r>
          </w:p>
        </w:tc>
      </w:tr>
      <w:tr w:rsidR="007B326C" w:rsidRPr="007B326C" w14:paraId="0E7B3805" w14:textId="77777777" w:rsidTr="007B326C">
        <w:trPr>
          <w:trHeight w:val="77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002FE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A0F7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03A4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713C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EFA7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9FE0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35C9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1897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7B326C" w:rsidRPr="007B326C" w14:paraId="0B5222DF" w14:textId="77777777" w:rsidTr="007B326C">
        <w:trPr>
          <w:trHeight w:val="275"/>
        </w:trPr>
        <w:tc>
          <w:tcPr>
            <w:tcW w:w="10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0BF2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Mātes šķirnes</w:t>
            </w:r>
          </w:p>
        </w:tc>
      </w:tr>
      <w:tr w:rsidR="007B326C" w:rsidRPr="007B326C" w14:paraId="2AEAD57C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0877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A0B3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2A2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LV061786331973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6E69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26.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398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1920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50.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B89B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A28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464.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</w:p>
        </w:tc>
      </w:tr>
      <w:tr w:rsidR="007B326C" w:rsidRPr="007B326C" w14:paraId="658EEFD1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B19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 xml:space="preserve">2.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BD6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414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LV030600036711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1111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A7AF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87F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B870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76EB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430.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</w:tr>
      <w:tr w:rsidR="007B326C" w:rsidRPr="007B326C" w14:paraId="6446F752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30B8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D20E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39A2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LV061252934609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97E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62D7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A2E8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8C3A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646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418.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</w:tr>
      <w:tr w:rsidR="007B326C" w:rsidRPr="007B326C" w14:paraId="55546159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AE33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F04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719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LV062542930592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791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24.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28A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63D5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C5F6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453E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385.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</w:tr>
      <w:tr w:rsidR="007B326C" w:rsidRPr="007B326C" w14:paraId="2274FB1F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65C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DF6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0722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LV039000336734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168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22.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4DB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E6E0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FF3F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E4B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378.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</w:tr>
      <w:tr w:rsidR="007B326C" w:rsidRPr="007B326C" w14:paraId="692992FA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29D2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455D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E322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LV055557032534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8126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22.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12C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353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45.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E37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CC7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369.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</w:tr>
      <w:tr w:rsidR="007B326C" w:rsidRPr="007B326C" w14:paraId="7AADF103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86A2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DDC4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9200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LV062542931212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DC2B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E0F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694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26A1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CDA4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362.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</w:tr>
      <w:tr w:rsidR="007B326C" w:rsidRPr="007B326C" w14:paraId="73CFE330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F49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A32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7FC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LV039000335639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3F4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25.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9155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16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1A8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50.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51F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D2F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355.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</w:t>
            </w:r>
          </w:p>
        </w:tc>
      </w:tr>
      <w:tr w:rsidR="007B326C" w:rsidRPr="007B326C" w14:paraId="7090B73C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B99E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26E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F4CE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LV062542931182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6C2A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22.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DD4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B70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45.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67A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0D5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343.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</w:tr>
      <w:tr w:rsidR="007B326C" w:rsidRPr="007B326C" w14:paraId="1D9FC60C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27EB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10.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33CE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4DD8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LV062542930594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B1D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DA1B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685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4F7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4AF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343.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</w:tr>
      <w:tr w:rsidR="007B326C" w:rsidRPr="007B326C" w14:paraId="2E834FED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70D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773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538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LV048775234367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18E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DBB2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2406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46.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A85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23EE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332.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</w:tr>
      <w:tr w:rsidR="007B326C" w:rsidRPr="007B326C" w14:paraId="575B73E7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102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12.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FDA2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E66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LV062542930990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EE4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24.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491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905D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44.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021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3400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329.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  <w:tr w:rsidR="007B326C" w:rsidRPr="007B326C" w14:paraId="384133FD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A435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13.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C24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488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LV055557032450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D21E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AA5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54BA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46.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5330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145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299.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</w:tr>
      <w:tr w:rsidR="007B326C" w:rsidRPr="007B326C" w14:paraId="720A8F9D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429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14.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278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7E78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LV048775234425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A8B3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26.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CE23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AC1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A43E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C25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</w:tr>
      <w:tr w:rsidR="007B326C" w:rsidRPr="007B326C" w14:paraId="08E6BCE7" w14:textId="77777777" w:rsidTr="00DD48F4">
        <w:trPr>
          <w:trHeight w:val="340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4735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LT šķirne, vidēji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9D3C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24.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F61B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DE0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48.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8FC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B77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363.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</w:t>
            </w:r>
          </w:p>
        </w:tc>
      </w:tr>
      <w:tr w:rsidR="007B326C" w:rsidRPr="007B326C" w14:paraId="1C113450" w14:textId="77777777" w:rsidTr="00DD48F4">
        <w:trPr>
          <w:trHeight w:val="340"/>
        </w:trPr>
        <w:tc>
          <w:tcPr>
            <w:tcW w:w="102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A2A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B326C" w:rsidRPr="007B326C" w14:paraId="61DE0EB1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0A68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24C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VMV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54F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LV061067233081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22F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01E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8A4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52.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CEC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5104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484.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</w:tr>
      <w:tr w:rsidR="007B326C" w:rsidRPr="007B326C" w14:paraId="749A1DE9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7E2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2A6E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VMV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257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LV061067233299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2FF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D429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FBB7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55.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E20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714E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426.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</w:tr>
      <w:tr w:rsidR="007B326C" w:rsidRPr="007B326C" w14:paraId="7EE4406D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A69B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70EF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VMV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5E00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LV061067232976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FBB7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9F1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286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BD7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3C4D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418.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</w:tr>
      <w:tr w:rsidR="007B326C" w:rsidRPr="007B326C" w14:paraId="2C91CDA8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966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AA3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VMV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B2D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LV061067233053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3C1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F213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A1E6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D7D6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E1C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417.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</w:tr>
      <w:tr w:rsidR="007B326C" w:rsidRPr="007B326C" w14:paraId="58975A7E" w14:textId="77777777" w:rsidTr="00DD48F4">
        <w:trPr>
          <w:trHeight w:val="340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B7B5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VMV šķirne, vidēji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8E77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C4A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E68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53.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4C66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0C7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437.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9</w:t>
            </w:r>
          </w:p>
        </w:tc>
      </w:tr>
      <w:tr w:rsidR="007B326C" w:rsidRPr="007B326C" w14:paraId="1F94FC1D" w14:textId="77777777" w:rsidTr="00DD48F4">
        <w:trPr>
          <w:trHeight w:val="340"/>
        </w:trPr>
        <w:tc>
          <w:tcPr>
            <w:tcW w:w="102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77A2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 </w:t>
            </w:r>
          </w:p>
        </w:tc>
      </w:tr>
      <w:tr w:rsidR="007B326C" w:rsidRPr="007B326C" w14:paraId="64ABA104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899E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4598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B757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CZ000025888024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760B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6A65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6C7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147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855A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408.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</w:tr>
      <w:tr w:rsidR="007B326C" w:rsidRPr="007B326C" w14:paraId="72A59F4D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D081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D55C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1FF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LV061909930564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5258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22.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304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E9AB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46.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20B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D61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</w:tr>
      <w:tr w:rsidR="007B326C" w:rsidRPr="007B326C" w14:paraId="4D1246E3" w14:textId="77777777" w:rsidTr="00DD48F4">
        <w:trPr>
          <w:trHeight w:val="340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D307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R šķirne, vidēji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99A8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22.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F21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5E7F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47.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F4D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2E4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352.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</w:t>
            </w:r>
          </w:p>
        </w:tc>
      </w:tr>
      <w:tr w:rsidR="007B326C" w:rsidRPr="007B326C" w14:paraId="2DCBFEF9" w14:textId="77777777" w:rsidTr="00DD48F4">
        <w:trPr>
          <w:trHeight w:val="340"/>
        </w:trPr>
        <w:tc>
          <w:tcPr>
            <w:tcW w:w="102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65E49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B326C" w:rsidRPr="007B326C" w14:paraId="7BAED9C9" w14:textId="77777777" w:rsidTr="00DD48F4">
        <w:trPr>
          <w:trHeight w:val="340"/>
        </w:trPr>
        <w:tc>
          <w:tcPr>
            <w:tcW w:w="10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151E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Tēva šķirnes</w:t>
            </w:r>
          </w:p>
        </w:tc>
      </w:tr>
      <w:tr w:rsidR="007B326C" w:rsidRPr="007B326C" w14:paraId="150E0580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5E4E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9AD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IF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CE0E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FR 57684121219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E93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D9AE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2A5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D7CC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DB3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419.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</w:t>
            </w:r>
          </w:p>
        </w:tc>
      </w:tr>
      <w:tr w:rsidR="007B326C" w:rsidRPr="007B326C" w14:paraId="11E087C1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CE6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032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IF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2092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FR 10088123014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5B4B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EBD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E64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47.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3B23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858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360.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</w:tr>
      <w:tr w:rsidR="007B326C" w:rsidRPr="007B326C" w14:paraId="1FFFB106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A66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03BC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IF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CEB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FR 10088123054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3BCF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0C1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C47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49.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D071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576E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523.</w:t>
            </w: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</w:tr>
      <w:tr w:rsidR="007B326C" w:rsidRPr="007B326C" w14:paraId="58EDD0A9" w14:textId="77777777" w:rsidTr="00DD48F4">
        <w:trPr>
          <w:trHeight w:val="340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6E7A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IF šķirne vidēji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0EB0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0F5B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B0F8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48.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F25A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445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443.</w:t>
            </w: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</w:t>
            </w:r>
          </w:p>
        </w:tc>
      </w:tr>
      <w:tr w:rsidR="007B326C" w:rsidRPr="007B326C" w14:paraId="70DE67F4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AD044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4979F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97D37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6146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1A067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97C9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2EA56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4C9CB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B326C" w:rsidRPr="007B326C" w14:paraId="58F8C83E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6FB8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DFB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DOR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F9C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LV060275731264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0FE5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26.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4D045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C3E7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47.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50C7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D6A9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291.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</w:p>
        </w:tc>
      </w:tr>
      <w:tr w:rsidR="007B326C" w:rsidRPr="007B326C" w14:paraId="2E5911DD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6CAD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1600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DOR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6515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EE0006279080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9D6F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27.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9E1E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AA2DE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46.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95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6DA71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6F8F2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325.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</w:tr>
      <w:tr w:rsidR="007B326C" w:rsidRPr="007B326C" w14:paraId="06039713" w14:textId="77777777" w:rsidTr="00DD48F4">
        <w:trPr>
          <w:trHeight w:val="340"/>
        </w:trPr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F1CB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DOR šķirne vidēji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1CC9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26.</w:t>
            </w:r>
            <w:r w:rsidR="007B326C"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FF3F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14</w:t>
            </w:r>
            <w:r w:rsidR="007B326C"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DE84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47.</w:t>
            </w:r>
            <w:r w:rsidR="007B326C"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447E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78E1C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308.</w:t>
            </w:r>
            <w:r w:rsidR="007B326C"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</w:t>
            </w:r>
          </w:p>
        </w:tc>
      </w:tr>
      <w:tr w:rsidR="007B326C" w:rsidRPr="007B326C" w14:paraId="761C9ABA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771A4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F9431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5000F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FF446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AFD71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B3FE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C5E1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21D5" w14:textId="77777777" w:rsidR="007B326C" w:rsidRPr="007B326C" w:rsidRDefault="007B326C" w:rsidP="007B32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B326C" w:rsidRPr="007B326C" w14:paraId="61782866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8D42C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0668A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OX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8BB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EE0006512101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74DA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24.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5775C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C5AF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50.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CAC6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FDA58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335.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9</w:t>
            </w:r>
          </w:p>
        </w:tc>
      </w:tr>
      <w:tr w:rsidR="007B326C" w:rsidRPr="007B326C" w14:paraId="661B919E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2C75D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33B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FA2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38720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3A6DF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5A77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6034E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8BF8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7B326C" w:rsidRPr="007B326C" w14:paraId="64B98FEC" w14:textId="77777777" w:rsidTr="00DD48F4">
        <w:trPr>
          <w:trHeight w:val="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4326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2E019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T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BEA02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LV055557033345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D4124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28.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8EA01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5FFBB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47.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7AD4" w14:textId="77777777" w:rsidR="007B326C" w:rsidRPr="007B326C" w:rsidRDefault="007B326C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7B326C">
              <w:rPr>
                <w:rFonts w:ascii="Times New Roman" w:eastAsia="Times New Roman" w:hAnsi="Times New Roman" w:cs="Times New Roman"/>
                <w:lang w:eastAsia="lv-LV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5054F" w14:textId="77777777" w:rsidR="007B326C" w:rsidRPr="007B326C" w:rsidRDefault="00DD48F4" w:rsidP="007B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262.</w:t>
            </w:r>
            <w:r w:rsidR="007B326C" w:rsidRPr="007B326C"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</w:p>
        </w:tc>
      </w:tr>
    </w:tbl>
    <w:p w14:paraId="5F41241E" w14:textId="66B00699" w:rsidR="000C2E12" w:rsidRPr="000C2E12" w:rsidRDefault="000C2E12">
      <w:pPr>
        <w:rPr>
          <w:rFonts w:ascii="Times New Roman" w:hAnsi="Times New Roman" w:cs="Times New Roman"/>
        </w:rPr>
      </w:pPr>
    </w:p>
    <w:sectPr w:rsidR="000C2E12" w:rsidRPr="000C2E12" w:rsidSect="00CA5AE4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3B"/>
    <w:rsid w:val="00037B43"/>
    <w:rsid w:val="000B4527"/>
    <w:rsid w:val="000C2E12"/>
    <w:rsid w:val="000E7EB6"/>
    <w:rsid w:val="0010443B"/>
    <w:rsid w:val="00291C0F"/>
    <w:rsid w:val="00402C8D"/>
    <w:rsid w:val="00402D77"/>
    <w:rsid w:val="00407389"/>
    <w:rsid w:val="0062342B"/>
    <w:rsid w:val="0069322E"/>
    <w:rsid w:val="007B326C"/>
    <w:rsid w:val="007F72EC"/>
    <w:rsid w:val="00862AF8"/>
    <w:rsid w:val="009808FA"/>
    <w:rsid w:val="009F2063"/>
    <w:rsid w:val="00A6536D"/>
    <w:rsid w:val="00B135CE"/>
    <w:rsid w:val="00BA33A9"/>
    <w:rsid w:val="00BB1574"/>
    <w:rsid w:val="00BD6009"/>
    <w:rsid w:val="00C5262F"/>
    <w:rsid w:val="00C64B27"/>
    <w:rsid w:val="00CA5AE4"/>
    <w:rsid w:val="00D10803"/>
    <w:rsid w:val="00DD48F4"/>
    <w:rsid w:val="00E877FC"/>
    <w:rsid w:val="00F333F7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7090B"/>
  <w15:docId w15:val="{5820EF5C-318A-41AA-89E9-7CF67C5F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C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LAAA 5</dc:creator>
  <cp:lastModifiedBy>Zane Zvirbule</cp:lastModifiedBy>
  <cp:revision>2</cp:revision>
  <cp:lastPrinted>2026-01-28T13:27:00Z</cp:lastPrinted>
  <dcterms:created xsi:type="dcterms:W3CDTF">2026-01-28T13:48:00Z</dcterms:created>
  <dcterms:modified xsi:type="dcterms:W3CDTF">2026-01-28T13:48:00Z</dcterms:modified>
</cp:coreProperties>
</file>